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8A36F" w14:textId="4B3BBB6D" w:rsidR="00EB7ABD" w:rsidRPr="00956A4F" w:rsidRDefault="00956A4F" w:rsidP="00EB7ABD">
      <w:pPr>
        <w:spacing w:after="0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Weekday </w:t>
      </w:r>
      <w:r w:rsidR="00EB7ABD" w:rsidRPr="00956A4F">
        <w:rPr>
          <w:rFonts w:ascii="Calibri" w:hAnsi="Calibri" w:cs="Calibri"/>
          <w:b/>
          <w:sz w:val="40"/>
          <w:szCs w:val="40"/>
        </w:rPr>
        <w:t>Red</w:t>
      </w:r>
      <w:r w:rsidR="00CB1075" w:rsidRPr="00956A4F">
        <w:rPr>
          <w:rFonts w:ascii="Calibri" w:hAnsi="Calibri" w:cs="Calibri"/>
          <w:b/>
          <w:sz w:val="40"/>
          <w:szCs w:val="40"/>
        </w:rPr>
        <w:t xml:space="preserve"> H</w:t>
      </w:r>
      <w:r w:rsidR="00EB7ABD" w:rsidRPr="00956A4F">
        <w:rPr>
          <w:rFonts w:ascii="Calibri" w:hAnsi="Calibri" w:cs="Calibri"/>
          <w:b/>
          <w:sz w:val="40"/>
          <w:szCs w:val="40"/>
        </w:rPr>
        <w:t xml:space="preserve">ills </w:t>
      </w:r>
      <w:r>
        <w:rPr>
          <w:rFonts w:ascii="Calibri" w:hAnsi="Calibri" w:cs="Calibri"/>
          <w:b/>
          <w:sz w:val="40"/>
          <w:szCs w:val="40"/>
        </w:rPr>
        <w:t>Route</w:t>
      </w:r>
    </w:p>
    <w:p w14:paraId="27D2E059" w14:textId="77777777" w:rsidR="00EB7ABD" w:rsidRPr="00956A4F" w:rsidRDefault="00EB7ABD" w:rsidP="00EB7ABD">
      <w:pPr>
        <w:spacing w:after="0"/>
        <w:rPr>
          <w:rFonts w:ascii="Calibri" w:hAnsi="Calibri" w:cs="Calibri"/>
          <w:sz w:val="28"/>
          <w:szCs w:val="28"/>
        </w:rPr>
      </w:pPr>
    </w:p>
    <w:p w14:paraId="3123C7CF" w14:textId="77777777" w:rsidR="00956A4F" w:rsidRPr="002D6270" w:rsidRDefault="00956A4F" w:rsidP="00EB7ABD">
      <w:pPr>
        <w:spacing w:after="0"/>
        <w:contextualSpacing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2D6270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Pr="002D6270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NORTHBOUND</w:t>
      </w:r>
      <w:r w:rsidRPr="002D6270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towards Village Commons Plaza</w:t>
      </w:r>
    </w:p>
    <w:p w14:paraId="2A96AB62" w14:textId="77777777" w:rsidR="00956A4F" w:rsidRPr="002D6270" w:rsidRDefault="00956A4F" w:rsidP="00EB7ABD">
      <w:pPr>
        <w:spacing w:after="0"/>
        <w:contextualSpacing/>
        <w:rPr>
          <w:rFonts w:ascii="Calibri" w:hAnsi="Calibri" w:cs="Calibri"/>
          <w:bCs/>
          <w:color w:val="00B050"/>
          <w:sz w:val="28"/>
          <w:szCs w:val="28"/>
        </w:rPr>
      </w:pPr>
      <w:r w:rsidRPr="002D6270">
        <w:rPr>
          <w:rFonts w:ascii="Calibri" w:hAnsi="Calibri" w:cs="Calibri"/>
          <w:bCs/>
          <w:color w:val="00B050"/>
          <w:sz w:val="28"/>
          <w:szCs w:val="28"/>
        </w:rPr>
        <w:t>Start at C.K. Steele Plaza – Gate 9</w:t>
      </w:r>
    </w:p>
    <w:p w14:paraId="66C066A9" w14:textId="15DBB2A5" w:rsidR="00937600" w:rsidRPr="00956A4F" w:rsidRDefault="00E47ACE" w:rsidP="00EB7ABD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 xml:space="preserve">Exit </w:t>
      </w:r>
      <w:r w:rsidR="00937600" w:rsidRPr="00956A4F">
        <w:rPr>
          <w:rFonts w:ascii="Calibri" w:hAnsi="Calibri" w:cs="Calibri"/>
          <w:bCs/>
          <w:sz w:val="28"/>
          <w:szCs w:val="28"/>
        </w:rPr>
        <w:t xml:space="preserve">C.K. Steele </w:t>
      </w:r>
      <w:r w:rsidR="00956A4F">
        <w:rPr>
          <w:rFonts w:ascii="Calibri" w:hAnsi="Calibri" w:cs="Calibri"/>
          <w:bCs/>
          <w:sz w:val="28"/>
          <w:szCs w:val="28"/>
        </w:rPr>
        <w:t xml:space="preserve">Plaza via North </w:t>
      </w:r>
      <w:r w:rsidR="00937600" w:rsidRPr="00956A4F">
        <w:rPr>
          <w:rFonts w:ascii="Calibri" w:hAnsi="Calibri" w:cs="Calibri"/>
          <w:bCs/>
          <w:sz w:val="28"/>
          <w:szCs w:val="28"/>
        </w:rPr>
        <w:t>Adams</w:t>
      </w:r>
      <w:r w:rsidR="00956A4F">
        <w:rPr>
          <w:rFonts w:ascii="Calibri" w:hAnsi="Calibri" w:cs="Calibri"/>
          <w:bCs/>
          <w:sz w:val="28"/>
          <w:szCs w:val="28"/>
        </w:rPr>
        <w:t xml:space="preserve"> Street</w:t>
      </w:r>
    </w:p>
    <w:p w14:paraId="7E2F4977" w14:textId="0234F3A9" w:rsidR="00937600" w:rsidRPr="00956A4F" w:rsidRDefault="00937600" w:rsidP="00EB7ABD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Left on Call St</w:t>
      </w:r>
      <w:r w:rsidR="00956A4F">
        <w:rPr>
          <w:rFonts w:ascii="Calibri" w:hAnsi="Calibri" w:cs="Calibri"/>
          <w:bCs/>
          <w:sz w:val="28"/>
          <w:szCs w:val="28"/>
        </w:rPr>
        <w:t>reet</w:t>
      </w:r>
    </w:p>
    <w:p w14:paraId="772265E5" w14:textId="5A4459CD" w:rsidR="00937600" w:rsidRPr="00956A4F" w:rsidRDefault="00937600" w:rsidP="00EB7ABD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Right on Monroe</w:t>
      </w:r>
      <w:r w:rsidR="007D5DCB">
        <w:rPr>
          <w:rFonts w:ascii="Calibri" w:hAnsi="Calibri" w:cs="Calibri"/>
          <w:bCs/>
          <w:sz w:val="28"/>
          <w:szCs w:val="28"/>
        </w:rPr>
        <w:t xml:space="preserve"> Street</w:t>
      </w:r>
    </w:p>
    <w:p w14:paraId="7DABF235" w14:textId="686605C9" w:rsidR="00937600" w:rsidRPr="00956A4F" w:rsidRDefault="00937600" w:rsidP="00EB7ABD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Left on Gaines</w:t>
      </w:r>
      <w:r w:rsidR="007D5DCB">
        <w:rPr>
          <w:rFonts w:ascii="Calibri" w:hAnsi="Calibri" w:cs="Calibri"/>
          <w:bCs/>
          <w:sz w:val="28"/>
          <w:szCs w:val="28"/>
        </w:rPr>
        <w:t xml:space="preserve"> Street</w:t>
      </w:r>
    </w:p>
    <w:p w14:paraId="4877CA5F" w14:textId="19A26718" w:rsidR="00937600" w:rsidRPr="00956A4F" w:rsidRDefault="00937600" w:rsidP="00EB7ABD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Cont</w:t>
      </w:r>
      <w:r w:rsidR="002F1F6D">
        <w:rPr>
          <w:rFonts w:ascii="Calibri" w:hAnsi="Calibri" w:cs="Calibri"/>
          <w:bCs/>
          <w:sz w:val="28"/>
          <w:szCs w:val="28"/>
        </w:rPr>
        <w:t>inue</w:t>
      </w:r>
      <w:r w:rsidRPr="00956A4F">
        <w:rPr>
          <w:rFonts w:ascii="Calibri" w:hAnsi="Calibri" w:cs="Calibri"/>
          <w:bCs/>
          <w:sz w:val="28"/>
          <w:szCs w:val="28"/>
        </w:rPr>
        <w:t xml:space="preserve"> on Lafayette </w:t>
      </w:r>
      <w:r w:rsidR="00956A4F" w:rsidRPr="00956A4F">
        <w:rPr>
          <w:rFonts w:ascii="Calibri" w:hAnsi="Calibri" w:cs="Calibri"/>
          <w:bCs/>
          <w:sz w:val="28"/>
          <w:szCs w:val="28"/>
        </w:rPr>
        <w:t>St</w:t>
      </w:r>
      <w:r w:rsidR="00956A4F">
        <w:rPr>
          <w:rFonts w:ascii="Calibri" w:hAnsi="Calibri" w:cs="Calibri"/>
          <w:bCs/>
          <w:sz w:val="28"/>
          <w:szCs w:val="28"/>
        </w:rPr>
        <w:t>reet</w:t>
      </w:r>
    </w:p>
    <w:p w14:paraId="369B86BD" w14:textId="0E51D42F" w:rsidR="00937600" w:rsidRPr="00956A4F" w:rsidRDefault="00937600" w:rsidP="00EB7ABD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Con</w:t>
      </w:r>
      <w:r w:rsidR="002F1F6D">
        <w:rPr>
          <w:rFonts w:ascii="Calibri" w:hAnsi="Calibri" w:cs="Calibri"/>
          <w:bCs/>
          <w:sz w:val="28"/>
          <w:szCs w:val="28"/>
        </w:rPr>
        <w:t>tinue on</w:t>
      </w:r>
      <w:r w:rsidRPr="00956A4F">
        <w:rPr>
          <w:rFonts w:ascii="Calibri" w:hAnsi="Calibri" w:cs="Calibri"/>
          <w:bCs/>
          <w:sz w:val="28"/>
          <w:szCs w:val="28"/>
        </w:rPr>
        <w:t xml:space="preserve"> </w:t>
      </w:r>
      <w:r w:rsidR="007D5DCB">
        <w:rPr>
          <w:rFonts w:ascii="Calibri" w:hAnsi="Calibri" w:cs="Calibri"/>
          <w:bCs/>
          <w:sz w:val="28"/>
          <w:szCs w:val="28"/>
        </w:rPr>
        <w:t xml:space="preserve">Old </w:t>
      </w:r>
      <w:r w:rsidRPr="00956A4F">
        <w:rPr>
          <w:rFonts w:ascii="Calibri" w:hAnsi="Calibri" w:cs="Calibri"/>
          <w:bCs/>
          <w:sz w:val="28"/>
          <w:szCs w:val="28"/>
        </w:rPr>
        <w:t>S</w:t>
      </w:r>
      <w:r w:rsidR="002F1F6D">
        <w:rPr>
          <w:rFonts w:ascii="Calibri" w:hAnsi="Calibri" w:cs="Calibri"/>
          <w:bCs/>
          <w:sz w:val="28"/>
          <w:szCs w:val="28"/>
        </w:rPr>
        <w:t>aint</w:t>
      </w:r>
      <w:r w:rsidRPr="00956A4F">
        <w:rPr>
          <w:rFonts w:ascii="Calibri" w:hAnsi="Calibri" w:cs="Calibri"/>
          <w:bCs/>
          <w:sz w:val="28"/>
          <w:szCs w:val="28"/>
        </w:rPr>
        <w:t xml:space="preserve"> Augustine</w:t>
      </w:r>
      <w:r w:rsidR="007D5DCB">
        <w:rPr>
          <w:rFonts w:ascii="Calibri" w:hAnsi="Calibri" w:cs="Calibri"/>
          <w:bCs/>
          <w:sz w:val="28"/>
          <w:szCs w:val="28"/>
        </w:rPr>
        <w:t xml:space="preserve"> Road</w:t>
      </w:r>
    </w:p>
    <w:p w14:paraId="078CCD8A" w14:textId="5D5F664E" w:rsidR="00937600" w:rsidRPr="00956A4F" w:rsidRDefault="00937600" w:rsidP="00EB7ABD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Left on Executive Dr</w:t>
      </w:r>
      <w:r w:rsidR="002F1F6D">
        <w:rPr>
          <w:rFonts w:ascii="Calibri" w:hAnsi="Calibri" w:cs="Calibri"/>
          <w:bCs/>
          <w:sz w:val="28"/>
          <w:szCs w:val="28"/>
        </w:rPr>
        <w:t>ive</w:t>
      </w:r>
      <w:r w:rsidRPr="00956A4F">
        <w:rPr>
          <w:rFonts w:ascii="Calibri" w:hAnsi="Calibri" w:cs="Calibri"/>
          <w:bCs/>
          <w:sz w:val="28"/>
          <w:szCs w:val="28"/>
        </w:rPr>
        <w:t xml:space="preserve"> at Kroger Center</w:t>
      </w:r>
    </w:p>
    <w:p w14:paraId="3FB5E88C" w14:textId="77777777" w:rsidR="00EB7ABD" w:rsidRPr="00956A4F" w:rsidRDefault="00EB7ABD" w:rsidP="00EB7ABD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Right on Executive Center Drive</w:t>
      </w:r>
    </w:p>
    <w:p w14:paraId="40A70C4A" w14:textId="77777777" w:rsidR="00EB7ABD" w:rsidRPr="00956A4F" w:rsidRDefault="00EB7ABD" w:rsidP="00EB7ABD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Right on Apalachee Parkway east</w:t>
      </w:r>
    </w:p>
    <w:p w14:paraId="638F4D05" w14:textId="77777777" w:rsidR="00EB7ABD" w:rsidRPr="00956A4F" w:rsidRDefault="00EB7ABD" w:rsidP="00EB7ABD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Left on Capital Circle SE</w:t>
      </w:r>
    </w:p>
    <w:p w14:paraId="611D06B0" w14:textId="77777777" w:rsidR="00EB7ABD" w:rsidRPr="00956A4F" w:rsidRDefault="00EB7ABD" w:rsidP="00EB7ABD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Right on Killearn Center Boulevard</w:t>
      </w:r>
    </w:p>
    <w:p w14:paraId="31968407" w14:textId="77777777" w:rsidR="00EB7ABD" w:rsidRPr="00956A4F" w:rsidRDefault="00EB7ABD" w:rsidP="00EB7ABD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Left on Village Square Boulevard</w:t>
      </w:r>
    </w:p>
    <w:p w14:paraId="7653BE35" w14:textId="77777777" w:rsidR="00EB7ABD" w:rsidRPr="00956A4F" w:rsidRDefault="00EB7ABD" w:rsidP="00EB7ABD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Follow Village Square Boulevard across Thomasville Road</w:t>
      </w:r>
    </w:p>
    <w:p w14:paraId="74586F6B" w14:textId="6A92068E" w:rsidR="00956A4F" w:rsidRPr="002D6270" w:rsidRDefault="002D6270" w:rsidP="00EB7ABD">
      <w:pPr>
        <w:spacing w:after="0"/>
        <w:contextualSpacing/>
        <w:rPr>
          <w:rFonts w:ascii="Calibri" w:hAnsi="Calibri" w:cs="Calibri"/>
          <w:bCs/>
          <w:color w:val="FF0000"/>
          <w:sz w:val="28"/>
          <w:szCs w:val="28"/>
        </w:rPr>
      </w:pPr>
      <w:r w:rsidRPr="002D6270">
        <w:rPr>
          <w:rFonts w:ascii="Calibri" w:hAnsi="Calibri" w:cs="Calibri"/>
          <w:bCs/>
          <w:color w:val="FF0000"/>
          <w:sz w:val="28"/>
          <w:szCs w:val="28"/>
        </w:rPr>
        <w:t xml:space="preserve">End at the </w:t>
      </w:r>
      <w:r w:rsidR="00EB7ABD" w:rsidRPr="002D6270">
        <w:rPr>
          <w:rFonts w:ascii="Calibri" w:hAnsi="Calibri" w:cs="Calibri"/>
          <w:bCs/>
          <w:color w:val="FF0000"/>
          <w:sz w:val="28"/>
          <w:szCs w:val="28"/>
        </w:rPr>
        <w:t xml:space="preserve">Village Commons Plaza </w:t>
      </w:r>
    </w:p>
    <w:p w14:paraId="35FE318D" w14:textId="77777777" w:rsidR="00956A4F" w:rsidRDefault="00956A4F" w:rsidP="00EB7ABD">
      <w:pPr>
        <w:spacing w:after="0"/>
        <w:contextualSpacing/>
        <w:rPr>
          <w:rFonts w:ascii="Calibri" w:hAnsi="Calibri" w:cs="Calibri"/>
          <w:bCs/>
          <w:color w:val="FF0000"/>
          <w:sz w:val="28"/>
          <w:szCs w:val="28"/>
        </w:rPr>
      </w:pPr>
    </w:p>
    <w:p w14:paraId="0797D715" w14:textId="685AE3E5" w:rsidR="00EB7ABD" w:rsidRPr="002D6270" w:rsidRDefault="00EB7ABD" w:rsidP="00EB7ABD">
      <w:pPr>
        <w:spacing w:after="0"/>
        <w:contextualSpacing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2D6270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="002F1F6D" w:rsidRPr="002D6270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SOUTHBOUND</w:t>
      </w:r>
      <w:r w:rsidRPr="002D6270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towards the Koger Center</w:t>
      </w:r>
    </w:p>
    <w:p w14:paraId="79DA744C" w14:textId="77777777" w:rsidR="00D851CE" w:rsidRPr="002D6270" w:rsidRDefault="00D851CE" w:rsidP="00EB7ABD">
      <w:pPr>
        <w:spacing w:after="0"/>
        <w:contextualSpacing/>
        <w:rPr>
          <w:rFonts w:ascii="Calibri" w:hAnsi="Calibri" w:cs="Calibri"/>
          <w:bCs/>
          <w:color w:val="00B050"/>
          <w:sz w:val="28"/>
          <w:szCs w:val="28"/>
        </w:rPr>
      </w:pPr>
      <w:r w:rsidRPr="002D6270">
        <w:rPr>
          <w:rFonts w:ascii="Calibri" w:hAnsi="Calibri" w:cs="Calibri"/>
          <w:bCs/>
          <w:color w:val="00B050"/>
          <w:sz w:val="28"/>
          <w:szCs w:val="28"/>
        </w:rPr>
        <w:t>Start at the Village Commons Plaza</w:t>
      </w:r>
    </w:p>
    <w:p w14:paraId="67230303" w14:textId="42560A6B" w:rsidR="00EB7ABD" w:rsidRPr="00956A4F" w:rsidRDefault="00EB7ABD" w:rsidP="00EB7ABD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 xml:space="preserve">Left on </w:t>
      </w:r>
      <w:proofErr w:type="spellStart"/>
      <w:r w:rsidRPr="00956A4F">
        <w:rPr>
          <w:rFonts w:ascii="Calibri" w:hAnsi="Calibri" w:cs="Calibri"/>
          <w:bCs/>
          <w:sz w:val="28"/>
          <w:szCs w:val="28"/>
        </w:rPr>
        <w:t>Maclay</w:t>
      </w:r>
      <w:proofErr w:type="spellEnd"/>
      <w:r w:rsidRPr="00956A4F">
        <w:rPr>
          <w:rFonts w:ascii="Calibri" w:hAnsi="Calibri" w:cs="Calibri"/>
          <w:bCs/>
          <w:sz w:val="28"/>
          <w:szCs w:val="28"/>
        </w:rPr>
        <w:t xml:space="preserve"> Boulevard</w:t>
      </w:r>
    </w:p>
    <w:p w14:paraId="453787BF" w14:textId="77777777" w:rsidR="00EB7ABD" w:rsidRPr="00956A4F" w:rsidRDefault="00EB7ABD" w:rsidP="00EB7ABD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 xml:space="preserve">Right on Market Street </w:t>
      </w:r>
    </w:p>
    <w:p w14:paraId="7E5F7550" w14:textId="77777777" w:rsidR="00EB7ABD" w:rsidRPr="00956A4F" w:rsidRDefault="00EB7ABD" w:rsidP="00EB7ABD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Left on Timberlane Road</w:t>
      </w:r>
    </w:p>
    <w:p w14:paraId="2F24707B" w14:textId="77777777" w:rsidR="00EB7ABD" w:rsidRPr="00956A4F" w:rsidRDefault="00EB7ABD" w:rsidP="00EB7ABD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 xml:space="preserve">Right on Capital Circle NE </w:t>
      </w:r>
    </w:p>
    <w:p w14:paraId="10D6A842" w14:textId="1A0B6BF2" w:rsidR="00EB7ABD" w:rsidRPr="00956A4F" w:rsidRDefault="00EB7ABD" w:rsidP="00EB7ABD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 xml:space="preserve">Right on Apalachee Parkway </w:t>
      </w:r>
    </w:p>
    <w:p w14:paraId="16019783" w14:textId="77777777" w:rsidR="00EB7ABD" w:rsidRPr="00956A4F" w:rsidRDefault="00EB7ABD" w:rsidP="00EB7ABD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Left on Executive Center Drive</w:t>
      </w:r>
    </w:p>
    <w:p w14:paraId="561E4485" w14:textId="7851774E" w:rsidR="00EB7ABD" w:rsidRPr="00956A4F" w:rsidRDefault="00EB7ABD" w:rsidP="00EB7ABD">
      <w:pPr>
        <w:spacing w:after="0"/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Right on Executive Center</w:t>
      </w:r>
    </w:p>
    <w:p w14:paraId="1CA1FF8F" w14:textId="6DEED891" w:rsidR="00956A4F" w:rsidRPr="00615DD8" w:rsidRDefault="00CB17AE" w:rsidP="00EB7ABD">
      <w:pPr>
        <w:spacing w:after="0"/>
        <w:contextualSpacing/>
        <w:rPr>
          <w:rFonts w:ascii="Calibri" w:hAnsi="Calibri" w:cs="Calibri"/>
          <w:bCs/>
          <w:color w:val="FF0000"/>
          <w:sz w:val="28"/>
          <w:szCs w:val="28"/>
        </w:rPr>
      </w:pPr>
      <w:r w:rsidRPr="00615DD8">
        <w:rPr>
          <w:rFonts w:ascii="Calibri" w:hAnsi="Calibri" w:cs="Calibri"/>
          <w:bCs/>
          <w:color w:val="FF0000"/>
          <w:sz w:val="28"/>
          <w:szCs w:val="28"/>
        </w:rPr>
        <w:t xml:space="preserve">End at the </w:t>
      </w:r>
      <w:r w:rsidR="00EB7ABD" w:rsidRPr="00615DD8">
        <w:rPr>
          <w:rFonts w:ascii="Calibri" w:hAnsi="Calibri" w:cs="Calibri"/>
          <w:bCs/>
          <w:color w:val="FF0000"/>
          <w:sz w:val="28"/>
          <w:szCs w:val="28"/>
        </w:rPr>
        <w:t xml:space="preserve">Koger Center on Executive Center Circle </w:t>
      </w:r>
    </w:p>
    <w:p w14:paraId="6080B15E" w14:textId="4E135438" w:rsidR="00956A4F" w:rsidRDefault="00956A4F" w:rsidP="00EB7ABD">
      <w:pPr>
        <w:contextualSpacing/>
        <w:rPr>
          <w:rFonts w:ascii="Calibri" w:hAnsi="Calibri" w:cs="Calibri"/>
          <w:bCs/>
          <w:sz w:val="28"/>
          <w:szCs w:val="28"/>
        </w:rPr>
      </w:pPr>
    </w:p>
    <w:p w14:paraId="4EC8C7D2" w14:textId="07A4F61D" w:rsidR="006F7AA1" w:rsidRPr="00CB17AE" w:rsidRDefault="006F7AA1" w:rsidP="006F7AA1">
      <w:pPr>
        <w:spacing w:after="0"/>
        <w:contextualSpacing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CB17AE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Heading WESTBOUND towards C.K. Steele Plaza</w:t>
      </w:r>
    </w:p>
    <w:p w14:paraId="7FDD2F1B" w14:textId="77777777" w:rsidR="00D851CE" w:rsidRPr="00CB17AE" w:rsidRDefault="00D851CE" w:rsidP="00EB7ABD">
      <w:pPr>
        <w:contextualSpacing/>
        <w:rPr>
          <w:rFonts w:ascii="Calibri" w:hAnsi="Calibri" w:cs="Calibri"/>
          <w:bCs/>
          <w:color w:val="00B050"/>
          <w:sz w:val="28"/>
          <w:szCs w:val="28"/>
        </w:rPr>
      </w:pPr>
      <w:r w:rsidRPr="00CB17AE">
        <w:rPr>
          <w:rFonts w:ascii="Calibri" w:hAnsi="Calibri" w:cs="Calibri"/>
          <w:bCs/>
          <w:color w:val="00B050"/>
          <w:sz w:val="28"/>
          <w:szCs w:val="28"/>
        </w:rPr>
        <w:t>Start at the Koger Center</w:t>
      </w:r>
    </w:p>
    <w:p w14:paraId="07CAC360" w14:textId="40365810" w:rsidR="00836E70" w:rsidRPr="00956A4F" w:rsidRDefault="00836E70" w:rsidP="00EB7ABD">
      <w:pPr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Left on Executive Center Circle W</w:t>
      </w:r>
      <w:bookmarkStart w:id="0" w:name="_GoBack"/>
      <w:bookmarkEnd w:id="0"/>
    </w:p>
    <w:p w14:paraId="08B5FB4B" w14:textId="590C8338" w:rsidR="00836E70" w:rsidRPr="00956A4F" w:rsidRDefault="00836E70" w:rsidP="00EB7ABD">
      <w:pPr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Right on Executive Center Cir</w:t>
      </w:r>
      <w:r w:rsidR="00930D14">
        <w:rPr>
          <w:rFonts w:ascii="Calibri" w:hAnsi="Calibri" w:cs="Calibri"/>
          <w:bCs/>
          <w:sz w:val="28"/>
          <w:szCs w:val="28"/>
        </w:rPr>
        <w:t>cle</w:t>
      </w:r>
      <w:r w:rsidRPr="00956A4F">
        <w:rPr>
          <w:rFonts w:ascii="Calibri" w:hAnsi="Calibri" w:cs="Calibri"/>
          <w:bCs/>
          <w:sz w:val="28"/>
          <w:szCs w:val="28"/>
        </w:rPr>
        <w:t xml:space="preserve"> E</w:t>
      </w:r>
    </w:p>
    <w:p w14:paraId="48760F50" w14:textId="11F33902" w:rsidR="00836E70" w:rsidRPr="00956A4F" w:rsidRDefault="00836E70" w:rsidP="00EB7ABD">
      <w:pPr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Right on Old S</w:t>
      </w:r>
      <w:r w:rsidR="00CB17AE">
        <w:rPr>
          <w:rFonts w:ascii="Calibri" w:hAnsi="Calibri" w:cs="Calibri"/>
          <w:bCs/>
          <w:sz w:val="28"/>
          <w:szCs w:val="28"/>
        </w:rPr>
        <w:t>aint</w:t>
      </w:r>
      <w:r w:rsidRPr="00956A4F">
        <w:rPr>
          <w:rFonts w:ascii="Calibri" w:hAnsi="Calibri" w:cs="Calibri"/>
          <w:bCs/>
          <w:sz w:val="28"/>
          <w:szCs w:val="28"/>
        </w:rPr>
        <w:t xml:space="preserve"> Augustine R</w:t>
      </w:r>
      <w:r w:rsidR="00CB17AE">
        <w:rPr>
          <w:rFonts w:ascii="Calibri" w:hAnsi="Calibri" w:cs="Calibri"/>
          <w:bCs/>
          <w:sz w:val="28"/>
          <w:szCs w:val="28"/>
        </w:rPr>
        <w:t>oa</w:t>
      </w:r>
      <w:r w:rsidRPr="00956A4F">
        <w:rPr>
          <w:rFonts w:ascii="Calibri" w:hAnsi="Calibri" w:cs="Calibri"/>
          <w:bCs/>
          <w:sz w:val="28"/>
          <w:szCs w:val="28"/>
        </w:rPr>
        <w:t>d</w:t>
      </w:r>
    </w:p>
    <w:p w14:paraId="74364A33" w14:textId="54668733" w:rsidR="00836E70" w:rsidRPr="00956A4F" w:rsidRDefault="00836E70" w:rsidP="00EB7ABD">
      <w:pPr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Continue on E</w:t>
      </w:r>
      <w:r w:rsidR="006F7AA1">
        <w:rPr>
          <w:rFonts w:ascii="Calibri" w:hAnsi="Calibri" w:cs="Calibri"/>
          <w:bCs/>
          <w:sz w:val="28"/>
          <w:szCs w:val="28"/>
        </w:rPr>
        <w:t>ast</w:t>
      </w:r>
      <w:r w:rsidRPr="00956A4F">
        <w:rPr>
          <w:rFonts w:ascii="Calibri" w:hAnsi="Calibri" w:cs="Calibri"/>
          <w:bCs/>
          <w:sz w:val="28"/>
          <w:szCs w:val="28"/>
        </w:rPr>
        <w:t xml:space="preserve"> Lafayette St</w:t>
      </w:r>
      <w:r w:rsidR="006F7AA1">
        <w:rPr>
          <w:rFonts w:ascii="Calibri" w:hAnsi="Calibri" w:cs="Calibri"/>
          <w:bCs/>
          <w:sz w:val="28"/>
          <w:szCs w:val="28"/>
        </w:rPr>
        <w:t>reet</w:t>
      </w:r>
    </w:p>
    <w:p w14:paraId="61C97412" w14:textId="2CDD917E" w:rsidR="00836E70" w:rsidRPr="00956A4F" w:rsidRDefault="00836E70" w:rsidP="00EB7ABD">
      <w:pPr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>Continue on Gaines</w:t>
      </w:r>
      <w:r w:rsidR="006F7AA1">
        <w:rPr>
          <w:rFonts w:ascii="Calibri" w:hAnsi="Calibri" w:cs="Calibri"/>
          <w:bCs/>
          <w:sz w:val="28"/>
          <w:szCs w:val="28"/>
        </w:rPr>
        <w:t xml:space="preserve"> Street</w:t>
      </w:r>
    </w:p>
    <w:p w14:paraId="0876C5F6" w14:textId="7B80DD60" w:rsidR="00836E70" w:rsidRPr="00956A4F" w:rsidRDefault="00836E70" w:rsidP="00EB7ABD">
      <w:pPr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lastRenderedPageBreak/>
        <w:t>Right on Duval</w:t>
      </w:r>
      <w:r w:rsidR="006F7AA1">
        <w:rPr>
          <w:rFonts w:ascii="Calibri" w:hAnsi="Calibri" w:cs="Calibri"/>
          <w:bCs/>
          <w:sz w:val="28"/>
          <w:szCs w:val="28"/>
        </w:rPr>
        <w:t xml:space="preserve"> Street</w:t>
      </w:r>
    </w:p>
    <w:p w14:paraId="4F9525AA" w14:textId="3EC42643" w:rsidR="00836E70" w:rsidRPr="00956A4F" w:rsidRDefault="00836E70" w:rsidP="00EB7ABD">
      <w:pPr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 xml:space="preserve">Right on Call </w:t>
      </w:r>
      <w:r w:rsidR="00956A4F" w:rsidRPr="00956A4F">
        <w:rPr>
          <w:rFonts w:ascii="Calibri" w:hAnsi="Calibri" w:cs="Calibri"/>
          <w:bCs/>
          <w:sz w:val="28"/>
          <w:szCs w:val="28"/>
        </w:rPr>
        <w:t>St</w:t>
      </w:r>
      <w:r w:rsidR="00956A4F">
        <w:rPr>
          <w:rFonts w:ascii="Calibri" w:hAnsi="Calibri" w:cs="Calibri"/>
          <w:bCs/>
          <w:sz w:val="28"/>
          <w:szCs w:val="28"/>
        </w:rPr>
        <w:t>reet</w:t>
      </w:r>
    </w:p>
    <w:p w14:paraId="27D2C68C" w14:textId="4ACADAB1" w:rsidR="00836E70" w:rsidRPr="00956A4F" w:rsidRDefault="00836E70" w:rsidP="00EB7ABD">
      <w:pPr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 xml:space="preserve">Left on Adams </w:t>
      </w:r>
      <w:r w:rsidR="00956A4F" w:rsidRPr="00956A4F">
        <w:rPr>
          <w:rFonts w:ascii="Calibri" w:hAnsi="Calibri" w:cs="Calibri"/>
          <w:bCs/>
          <w:sz w:val="28"/>
          <w:szCs w:val="28"/>
        </w:rPr>
        <w:t>St</w:t>
      </w:r>
      <w:r w:rsidR="00956A4F">
        <w:rPr>
          <w:rFonts w:ascii="Calibri" w:hAnsi="Calibri" w:cs="Calibri"/>
          <w:bCs/>
          <w:sz w:val="28"/>
          <w:szCs w:val="28"/>
        </w:rPr>
        <w:t>reet</w:t>
      </w:r>
    </w:p>
    <w:p w14:paraId="0DD19272" w14:textId="77777777" w:rsidR="00CB17AE" w:rsidRDefault="00836E70" w:rsidP="00EB7ABD">
      <w:pPr>
        <w:contextualSpacing/>
        <w:rPr>
          <w:rFonts w:ascii="Calibri" w:hAnsi="Calibri" w:cs="Calibri"/>
          <w:bCs/>
          <w:sz w:val="28"/>
          <w:szCs w:val="28"/>
        </w:rPr>
      </w:pPr>
      <w:r w:rsidRPr="00956A4F">
        <w:rPr>
          <w:rFonts w:ascii="Calibri" w:hAnsi="Calibri" w:cs="Calibri"/>
          <w:bCs/>
          <w:sz w:val="28"/>
          <w:szCs w:val="28"/>
        </w:rPr>
        <w:t xml:space="preserve">Left </w:t>
      </w:r>
      <w:r w:rsidR="006F7AA1">
        <w:rPr>
          <w:rFonts w:ascii="Calibri" w:hAnsi="Calibri" w:cs="Calibri"/>
          <w:bCs/>
          <w:sz w:val="28"/>
          <w:szCs w:val="28"/>
        </w:rPr>
        <w:t>into</w:t>
      </w:r>
      <w:r w:rsidRPr="00956A4F">
        <w:rPr>
          <w:rFonts w:ascii="Calibri" w:hAnsi="Calibri" w:cs="Calibri"/>
          <w:bCs/>
          <w:sz w:val="28"/>
          <w:szCs w:val="28"/>
        </w:rPr>
        <w:t xml:space="preserve"> C.K. Steele Plaza</w:t>
      </w:r>
    </w:p>
    <w:p w14:paraId="52BDBFDC" w14:textId="35FD2C89" w:rsidR="00836E70" w:rsidRPr="00045242" w:rsidRDefault="00CB17AE" w:rsidP="00045242">
      <w:pPr>
        <w:contextualSpacing/>
        <w:rPr>
          <w:rFonts w:ascii="Calibri" w:hAnsi="Calibri" w:cs="Calibri"/>
          <w:bCs/>
          <w:color w:val="FF0000"/>
          <w:sz w:val="28"/>
          <w:szCs w:val="28"/>
        </w:rPr>
      </w:pPr>
      <w:r w:rsidRPr="00045242">
        <w:rPr>
          <w:rFonts w:ascii="Calibri" w:hAnsi="Calibri" w:cs="Calibri"/>
          <w:bCs/>
          <w:color w:val="FF0000"/>
          <w:sz w:val="28"/>
          <w:szCs w:val="28"/>
        </w:rPr>
        <w:t>End at C.K. Steele Plaza</w:t>
      </w:r>
      <w:r w:rsidR="006F7AA1" w:rsidRPr="00045242">
        <w:rPr>
          <w:rFonts w:ascii="Calibri" w:hAnsi="Calibri" w:cs="Calibri"/>
          <w:bCs/>
          <w:color w:val="FF0000"/>
          <w:sz w:val="28"/>
          <w:szCs w:val="28"/>
        </w:rPr>
        <w:t xml:space="preserve"> – Gate 9</w:t>
      </w:r>
    </w:p>
    <w:p w14:paraId="377D1405" w14:textId="77777777" w:rsidR="00930D14" w:rsidRPr="00045242" w:rsidRDefault="00930D14">
      <w:pPr>
        <w:contextualSpacing/>
        <w:rPr>
          <w:rFonts w:ascii="Calibri" w:hAnsi="Calibri" w:cs="Calibri"/>
          <w:bCs/>
          <w:color w:val="FF0000"/>
          <w:sz w:val="28"/>
          <w:szCs w:val="28"/>
        </w:rPr>
      </w:pPr>
    </w:p>
    <w:sectPr w:rsidR="00930D14" w:rsidRPr="00045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8B"/>
    <w:rsid w:val="00045242"/>
    <w:rsid w:val="002D6270"/>
    <w:rsid w:val="002F1F6D"/>
    <w:rsid w:val="00615DD8"/>
    <w:rsid w:val="006F7AA1"/>
    <w:rsid w:val="0076128B"/>
    <w:rsid w:val="007D5DCB"/>
    <w:rsid w:val="00836E70"/>
    <w:rsid w:val="00930D14"/>
    <w:rsid w:val="00937600"/>
    <w:rsid w:val="00956A4F"/>
    <w:rsid w:val="00CB1075"/>
    <w:rsid w:val="00CB17AE"/>
    <w:rsid w:val="00D851CE"/>
    <w:rsid w:val="00E47ACE"/>
    <w:rsid w:val="00EB7ABD"/>
    <w:rsid w:val="00EF2EC9"/>
    <w:rsid w:val="00F5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D1E37"/>
  <w15:chartTrackingRefBased/>
  <w15:docId w15:val="{7F67D338-57DA-4044-8B44-D5F997E7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McNealy, Laura</dc:creator>
  <cp:keywords/>
  <dc:description/>
  <cp:lastModifiedBy>Microsoft Office User</cp:lastModifiedBy>
  <cp:revision>12</cp:revision>
  <dcterms:created xsi:type="dcterms:W3CDTF">2019-07-02T14:09:00Z</dcterms:created>
  <dcterms:modified xsi:type="dcterms:W3CDTF">2019-07-18T13:36:00Z</dcterms:modified>
</cp:coreProperties>
</file>